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D8C4A" w14:textId="1AD4EEBE" w:rsidR="00983748" w:rsidRDefault="00355A5A" w:rsidP="00983748">
      <w:r>
        <w:t xml:space="preserve">RMC lecture 2026: </w:t>
      </w:r>
      <w:r w:rsidRPr="00672F92">
        <w:rPr>
          <w:b/>
          <w:bCs/>
        </w:rPr>
        <w:t>T</w:t>
      </w:r>
      <w:r w:rsidR="00D4257E" w:rsidRPr="00672F92">
        <w:rPr>
          <w:b/>
          <w:bCs/>
        </w:rPr>
        <w:t>he news sphere and the heavenly sphere</w:t>
      </w:r>
      <w:r w:rsidR="00672F92">
        <w:br/>
        <w:t>With Sarah Sands</w:t>
      </w:r>
      <w:r w:rsidR="00672F92">
        <w:br/>
        <w:t>St Bride’s Church</w:t>
      </w:r>
      <w:r w:rsidR="000B41C7">
        <w:t>, 29 September 2026</w:t>
      </w:r>
    </w:p>
    <w:p w14:paraId="011BCB27" w14:textId="7259E9D3" w:rsidR="00983748" w:rsidRDefault="00C824F3" w:rsidP="00983748">
      <w:r>
        <w:t xml:space="preserve">View the lecture on our YouTube channel </w:t>
      </w:r>
      <w:hyperlink r:id="rId7" w:history="1">
        <w:r w:rsidRPr="00156259">
          <w:rPr>
            <w:rStyle w:val="Hyperlink"/>
          </w:rPr>
          <w:t>here</w:t>
        </w:r>
        <w:r w:rsidR="00156259" w:rsidRPr="00156259">
          <w:rPr>
            <w:rStyle w:val="Hyperlink"/>
          </w:rPr>
          <w:t xml:space="preserve"> &gt;&gt;</w:t>
        </w:r>
      </w:hyperlink>
    </w:p>
    <w:p w14:paraId="66DF30CA" w14:textId="77777777" w:rsidR="008E386B" w:rsidRDefault="00983748" w:rsidP="00983748">
      <w:r>
        <w:t xml:space="preserve">Thank you so much, Michael, for this invitation, and a joy to be back at </w:t>
      </w:r>
      <w:r w:rsidR="008E386B">
        <w:t>St Bride’s</w:t>
      </w:r>
      <w:r>
        <w:t xml:space="preserve">. We're just yards from the </w:t>
      </w:r>
      <w:r w:rsidR="008E386B">
        <w:t>E</w:t>
      </w:r>
      <w:r>
        <w:t xml:space="preserve">xpress building, where I spent such happy years on the Evening Standard. I've watched old colleagues marry here, others go to their graves, listened to the fabulous choir at memorials. It feels like home. </w:t>
      </w:r>
    </w:p>
    <w:p w14:paraId="6ED59642" w14:textId="77777777" w:rsidR="00D22ACE" w:rsidRDefault="00983748" w:rsidP="00983748">
      <w:r>
        <w:t xml:space="preserve">So the subject of this talk is </w:t>
      </w:r>
      <w:r w:rsidR="008E386B">
        <w:t>“T</w:t>
      </w:r>
      <w:r>
        <w:t>he news sphere and the heavenly sphere</w:t>
      </w:r>
      <w:r w:rsidR="008E386B">
        <w:t>”</w:t>
      </w:r>
      <w:r>
        <w:t xml:space="preserve">, and whether any interplanetary internet can ever connect them. I hope I'm not the only one here who feels more familiar with news than with heaven. My career has been newspapers, and for a few years the BBC. </w:t>
      </w:r>
    </w:p>
    <w:p w14:paraId="4B9ABFA0" w14:textId="77777777" w:rsidR="00645C26" w:rsidRDefault="00983748" w:rsidP="00983748">
      <w:r>
        <w:t>Stories about religion have never featured much on the agenda, although I do have a framed front page of the Evening Standard in 2013 with a headline of which we were very proud: "Pope quits</w:t>
      </w:r>
      <w:r w:rsidR="00D22ACE">
        <w:t>”</w:t>
      </w:r>
      <w:r>
        <w:t xml:space="preserve">. I read the story again this week. It was not very revealing about the similarities between Pope Benedict </w:t>
      </w:r>
      <w:r w:rsidR="00D22ACE">
        <w:t>XVI and</w:t>
      </w:r>
      <w:r>
        <w:t xml:space="preserve"> Gregory </w:t>
      </w:r>
      <w:r w:rsidR="002A398D">
        <w:t>XII</w:t>
      </w:r>
      <w:r>
        <w:t>, or indeed on the significance of Pope Benedict's comment on taking up the office</w:t>
      </w:r>
      <w:r w:rsidR="002A398D">
        <w:t>: “</w:t>
      </w:r>
      <w:r>
        <w:t>Pray for me that I may not flee for fear of the walls</w:t>
      </w:r>
      <w:r w:rsidR="00645C26">
        <w:t>”</w:t>
      </w:r>
      <w:r>
        <w:t xml:space="preserve">. </w:t>
      </w:r>
    </w:p>
    <w:p w14:paraId="66F454F4" w14:textId="322AFBED" w:rsidR="00187E4D" w:rsidRDefault="00983748" w:rsidP="00983748">
      <w:r>
        <w:t xml:space="preserve">But we knew it was a big deal, and a headline short enough to put on the bills for the vendors on the street. </w:t>
      </w:r>
      <w:r w:rsidR="00645C26">
        <w:t>“</w:t>
      </w:r>
      <w:r>
        <w:t>Read all about it, Pope quits</w:t>
      </w:r>
      <w:r w:rsidR="00645C26">
        <w:t>”</w:t>
      </w:r>
      <w:r>
        <w:t>. Perhaps it lacked the punch of the New York Post's most famous headline, "Headless Body and Topless Bar</w:t>
      </w:r>
      <w:r w:rsidR="00645C26">
        <w:t>”</w:t>
      </w:r>
      <w:r>
        <w:t xml:space="preserve">, but it told the story, and the Pope remains noteworthy for his popularity, which is why </w:t>
      </w:r>
      <w:r w:rsidR="00645C26">
        <w:t>I think it’s wise</w:t>
      </w:r>
      <w:r>
        <w:t xml:space="preserve"> for the Church of England to take its ecumenical approach to Catholicism. The Sunday Times front page picture this week is of Pope Leo in Paris attracting crowds that other leaders whose celebrities could only dream of. </w:t>
      </w:r>
    </w:p>
    <w:p w14:paraId="015A5A29" w14:textId="3B08C2B9" w:rsidR="00A5184C" w:rsidRDefault="00983748" w:rsidP="00983748">
      <w:r>
        <w:t>In my early days</w:t>
      </w:r>
      <w:r w:rsidR="006F0698">
        <w:t xml:space="preserve"> </w:t>
      </w:r>
      <w:r w:rsidR="00187E4D">
        <w:t>on</w:t>
      </w:r>
      <w:r w:rsidR="006F0698">
        <w:t xml:space="preserve"> </w:t>
      </w:r>
      <w:r w:rsidR="00187E4D">
        <w:t xml:space="preserve">Fleet </w:t>
      </w:r>
      <w:r>
        <w:t xml:space="preserve">Street, I worked on </w:t>
      </w:r>
      <w:proofErr w:type="spellStart"/>
      <w:r>
        <w:t>Londonist</w:t>
      </w:r>
      <w:proofErr w:type="spellEnd"/>
      <w:r>
        <w:t xml:space="preserve"> Diary. Some journalists investigate criminal gangs; some take the lid off Westminster. My brief was to bring in actress and bishop stories. Can we ever escape our pasts? When I went to the Daily Telegraph to become the editor to Charles Moore, Stephen Glover dubbed us the bishop and the actress. </w:t>
      </w:r>
    </w:p>
    <w:p w14:paraId="19DEDC6A" w14:textId="77777777" w:rsidR="00A5184C" w:rsidRDefault="00983748" w:rsidP="00983748">
      <w:r>
        <w:t>Perhaps journalists never really grow up because bishops behaving badly retain their currency for me. I had lunch recently with Andrew Wilson, and we both had perfect recall of the episode involving Right Reverend Tom Butler on the night of the Irish Embassy Christmas party-a dangerous combination. He was reported to be seen chucking toys out of the back of a Mercedes limousine, calling out, "I'm the Bishop of Southwark. It's what I do</w:t>
      </w:r>
      <w:r w:rsidR="00A5184C">
        <w:t>”</w:t>
      </w:r>
      <w:r>
        <w:t xml:space="preserve">. </w:t>
      </w:r>
    </w:p>
    <w:p w14:paraId="3EB496C3" w14:textId="2A06590F" w:rsidR="00AB2047" w:rsidRDefault="00983748" w:rsidP="00983748">
      <w:r>
        <w:t xml:space="preserve">But those were the days of a kinder view of clergy. We hadn't long left </w:t>
      </w:r>
      <w:r w:rsidR="0062701D" w:rsidRPr="006F0698">
        <w:rPr>
          <w:i/>
          <w:iCs/>
        </w:rPr>
        <w:t>A</w:t>
      </w:r>
      <w:r w:rsidRPr="006F0698">
        <w:rPr>
          <w:i/>
          <w:iCs/>
        </w:rPr>
        <w:t xml:space="preserve">ll </w:t>
      </w:r>
      <w:r w:rsidR="006F0698" w:rsidRPr="006F0698">
        <w:rPr>
          <w:i/>
          <w:iCs/>
        </w:rPr>
        <w:t>G</w:t>
      </w:r>
      <w:r w:rsidRPr="006F0698">
        <w:rPr>
          <w:i/>
          <w:iCs/>
        </w:rPr>
        <w:t xml:space="preserve">as and </w:t>
      </w:r>
      <w:r w:rsidR="006F0698" w:rsidRPr="006F0698">
        <w:rPr>
          <w:i/>
          <w:iCs/>
        </w:rPr>
        <w:t>G</w:t>
      </w:r>
      <w:r w:rsidRPr="006F0698">
        <w:rPr>
          <w:i/>
          <w:iCs/>
        </w:rPr>
        <w:t>aiters</w:t>
      </w:r>
      <w:r>
        <w:t xml:space="preserve"> and innocent Derek </w:t>
      </w:r>
      <w:r w:rsidR="006A6FD3">
        <w:t>Nimmo</w:t>
      </w:r>
      <w:r>
        <w:t>. What a gentle world it seems now, and how dark it became</w:t>
      </w:r>
      <w:r w:rsidR="00AB2047">
        <w:t>. A</w:t>
      </w:r>
      <w:r>
        <w:t>fter a few years getting kept up over the Church of England and women priests, hard to believe now how hotly that burned</w:t>
      </w:r>
      <w:r w:rsidR="00AB2047">
        <w:t>, t</w:t>
      </w:r>
      <w:r>
        <w:t xml:space="preserve">he appetite moved to investigations into treatment of unmarried mothers and child abuse. The demand for innocent, theological, non-sensational stories about the church waned. </w:t>
      </w:r>
    </w:p>
    <w:p w14:paraId="6D3D7D09" w14:textId="7874A254" w:rsidR="004D2044" w:rsidRDefault="00983748" w:rsidP="00983748">
      <w:r>
        <w:t xml:space="preserve">There's no point in saying journalists shouldn't be like this. They just are. The other day, I met the former literary agent Deborah Owen, the wife of the SDP politician David Owen, at a film about how AI was going to destroy the human race. Is there any other subject these days? She was warm and </w:t>
      </w:r>
      <w:r w:rsidR="00AD54EF">
        <w:t>friendly but</w:t>
      </w:r>
      <w:r>
        <w:t xml:space="preserve"> told me with reproach that she often quoted something I was supposed </w:t>
      </w:r>
      <w:r>
        <w:lastRenderedPageBreak/>
        <w:t xml:space="preserve">to have said at the Daily Telegraph editorial conference, which was that we needed more bad news to get better sales. I winced and said it sounded both crass and true. </w:t>
      </w:r>
    </w:p>
    <w:p w14:paraId="3FA5685C" w14:textId="77777777" w:rsidR="003510E9" w:rsidRDefault="00983748" w:rsidP="00983748">
      <w:r>
        <w:t xml:space="preserve">When I was editing the Sunday Telegraph, I found myself musing over a headline about furious villagers responding to a celebrity's planning application. On my reading of the story, I suggested the villagers were not so much furious as mildly concerned about a hedge. The sub-editor looked at me as if I was simple and explained that mildly concerned is not in the headline manual. </w:t>
      </w:r>
    </w:p>
    <w:p w14:paraId="1ED7E24A" w14:textId="77777777" w:rsidR="003510E9" w:rsidRDefault="00983748" w:rsidP="00983748">
      <w:r>
        <w:t xml:space="preserve">Another example of how news works. </w:t>
      </w:r>
      <w:r w:rsidR="003510E9">
        <w:t xml:space="preserve"> </w:t>
      </w:r>
      <w:r>
        <w:t>As editor of the Today programme, I talked to John Humphreys about doing an item about the monarchy. He said he was entirely uninterested in the subject, except that he would like to talk to the then Prince of Wales about trees, which was a shared interest of lasting importance.</w:t>
      </w:r>
      <w:r w:rsidR="003510E9">
        <w:t xml:space="preserve"> </w:t>
      </w:r>
      <w:r>
        <w:t xml:space="preserve">I put in a request to the prince's private office, and they said they would consider it. Time passed, and John Humphreys left the programme. </w:t>
      </w:r>
    </w:p>
    <w:p w14:paraId="0162D108" w14:textId="77777777" w:rsidR="00BE095F" w:rsidRDefault="00983748" w:rsidP="00983748">
      <w:r>
        <w:t xml:space="preserve">Then the prince's office came back, saying that Prince Charles had been thinking a lot about streams recently, and would be happy to talk to the Today programme about it. Unfortunately, in the interim, Emily </w:t>
      </w:r>
      <w:proofErr w:type="spellStart"/>
      <w:r>
        <w:t>Ma</w:t>
      </w:r>
      <w:r w:rsidR="003510E9">
        <w:t>itliss</w:t>
      </w:r>
      <w:proofErr w:type="spellEnd"/>
      <w:r>
        <w:t xml:space="preserve"> had broadcast her sensational interview on Newsnight with Prince Andrew about his relationship with Jeffrey Epstein. So when I asked the main presenters on </w:t>
      </w:r>
      <w:r w:rsidR="00BE095F">
        <w:t>T</w:t>
      </w:r>
      <w:r>
        <w:t>oday if they would like to talk to HRH, the Prince of Wales, about trees, they scoffed their journalistic blood up. Only if he would talk about his relationship with Andrew, Prince Harry, and Meghan, and come to think about it, his own marital failings as well</w:t>
      </w:r>
      <w:r w:rsidR="00BE095F">
        <w:t>. Plus ca change</w:t>
      </w:r>
      <w:r>
        <w:t xml:space="preserve">. </w:t>
      </w:r>
    </w:p>
    <w:p w14:paraId="4AE1E9B5" w14:textId="77777777" w:rsidR="00BE095F" w:rsidRDefault="00983748" w:rsidP="00983748">
      <w:r>
        <w:t xml:space="preserve">Funnily enough, his offer did not tempt the palace, so we never found out about the trees. And I was sorry because I believe that the </w:t>
      </w:r>
      <w:r w:rsidR="00BE095F">
        <w:t>K</w:t>
      </w:r>
      <w:r>
        <w:t xml:space="preserve">ing's philosophy on nature and the environment is significant. Now, in my new role as chief executive of </w:t>
      </w:r>
      <w:r w:rsidR="00BE095F">
        <w:t>Hymns</w:t>
      </w:r>
      <w:r>
        <w:t xml:space="preserve"> Ancient and Modern, I would also love to talk to him about </w:t>
      </w:r>
      <w:r w:rsidR="00BE095F">
        <w:t>choral e</w:t>
      </w:r>
      <w:r>
        <w:t xml:space="preserve">vensong and the metaphysical poets and divine geometry. But none of this would fit on the news list for a media organisation. </w:t>
      </w:r>
    </w:p>
    <w:p w14:paraId="7336737C" w14:textId="77777777" w:rsidR="00AD596B" w:rsidRDefault="00983748" w:rsidP="00983748">
      <w:r>
        <w:t>And I hope that the Church of England feels it can move past its scan</w:t>
      </w:r>
      <w:r w:rsidR="00BE095F">
        <w:t>dals</w:t>
      </w:r>
      <w:r>
        <w:t xml:space="preserve">, also to be able to discuss </w:t>
      </w:r>
      <w:r w:rsidR="00AD596B">
        <w:t xml:space="preserve">choral evensong, </w:t>
      </w:r>
      <w:r>
        <w:t xml:space="preserve">metaphysical poets and divine geometry. </w:t>
      </w:r>
    </w:p>
    <w:p w14:paraId="2A266C18" w14:textId="1F0DA425" w:rsidR="004F1C1F" w:rsidRDefault="00983748" w:rsidP="00983748">
      <w:r>
        <w:t xml:space="preserve">News wants sensation. News wants mischief. News goes </w:t>
      </w:r>
      <w:r w:rsidR="00AD596B">
        <w:t>low. An</w:t>
      </w:r>
      <w:r>
        <w:t>d not only our newspapers. I was at the BBC in 2019 when Pope Francis canonised John Henry Newman. What was the news desk talking about? His conversion to Catholicism, the beauty and depth of his writings and prayers, the church movement he inspired</w:t>
      </w:r>
      <w:r w:rsidR="004F1C1F">
        <w:t>?</w:t>
      </w:r>
      <w:r>
        <w:t xml:space="preserve"> No, actually it was whether Newman might have been gay.</w:t>
      </w:r>
    </w:p>
    <w:p w14:paraId="13E69F95" w14:textId="77777777" w:rsidR="00792807" w:rsidRDefault="00983748" w:rsidP="00983748">
      <w:r>
        <w:t xml:space="preserve"> I thought a lot about that this month, as my 92-year-old mother has lain towards the end of her life and </w:t>
      </w:r>
      <w:r w:rsidR="00C54F8E">
        <w:t>death</w:t>
      </w:r>
      <w:r>
        <w:t>. I've been reading to her Newman's prayer for a safe lo</w:t>
      </w:r>
      <w:r w:rsidR="00C54F8E">
        <w:t>dging: “</w:t>
      </w:r>
      <w:r>
        <w:t xml:space="preserve">O Lord, support us all the </w:t>
      </w:r>
      <w:proofErr w:type="spellStart"/>
      <w:r>
        <w:t>day long</w:t>
      </w:r>
      <w:proofErr w:type="spellEnd"/>
      <w:r>
        <w:t xml:space="preserve"> of this </w:t>
      </w:r>
      <w:proofErr w:type="spellStart"/>
      <w:r>
        <w:t>troublous</w:t>
      </w:r>
      <w:proofErr w:type="spellEnd"/>
      <w:r>
        <w:t xml:space="preserve"> life, until the shadows lengthen and the fever of life is over, and our work is done. Then, Lord, in Thy mercy, grant us a safe lodging, a holy rest, and peace at the last</w:t>
      </w:r>
      <w:r w:rsidR="00792807">
        <w:t>”</w:t>
      </w:r>
      <w:r>
        <w:t xml:space="preserve">. This, to me, is why religion matters. </w:t>
      </w:r>
    </w:p>
    <w:p w14:paraId="79AF0A23" w14:textId="77777777" w:rsidR="005204A7" w:rsidRDefault="00983748" w:rsidP="00983748">
      <w:r>
        <w:t>At the Today programme, we were very fixed on church and state, and it was a rule that presenters were not allowed to comment on any matter raised in Thought for the Day, the 7:45 a.m. slot reserved for a brief sermon from a representative of one of the world's recognised religions. While the speakers on Thought for the Day frequently built their thoughts on a news story, it was strictly one-way traffic.</w:t>
      </w:r>
    </w:p>
    <w:p w14:paraId="114B4184" w14:textId="77777777" w:rsidR="00D26E81" w:rsidRDefault="00983748" w:rsidP="00983748">
      <w:r>
        <w:lastRenderedPageBreak/>
        <w:t xml:space="preserve">The policy began to </w:t>
      </w:r>
      <w:r w:rsidR="008D3B9C">
        <w:t>look</w:t>
      </w:r>
      <w:r>
        <w:t xml:space="preserve"> heartless during COVID, when thought for the day was tackling the great truth</w:t>
      </w:r>
      <w:r w:rsidR="008D3B9C">
        <w:t>s</w:t>
      </w:r>
      <w:r>
        <w:t xml:space="preserve"> that most people seek to avoid</w:t>
      </w:r>
      <w:r w:rsidR="008D3B9C">
        <w:t xml:space="preserve"> </w:t>
      </w:r>
      <w:r>
        <w:t>-</w:t>
      </w:r>
      <w:r w:rsidR="008D3B9C">
        <w:t xml:space="preserve"> </w:t>
      </w:r>
      <w:r>
        <w:t>the realisation that in the midst of life we are in death</w:t>
      </w:r>
      <w:r w:rsidR="008D3B9C">
        <w:t>. A</w:t>
      </w:r>
      <w:r>
        <w:t>nd furthermore, that a language of sorrow and solace and music exists exactly for this. If we are to understand human motivation and the sense of what lies beyond us, it's helpful to know about religion. But sadly, not many journalists do. When we are doing stories about, say, the economy, we tend to defer to economists, or on defence, we talk to soldiers. On stories to do with religion, it seems less important for reporters even to recognise the name of S</w:t>
      </w:r>
      <w:r w:rsidR="00D26E81">
        <w:t>t</w:t>
      </w:r>
      <w:r>
        <w:t xml:space="preserve"> Augustine. </w:t>
      </w:r>
    </w:p>
    <w:p w14:paraId="2AB8BAA5" w14:textId="77777777" w:rsidR="008F48BC" w:rsidRDefault="00983748" w:rsidP="00983748">
      <w:r>
        <w:t xml:space="preserve">The Times columnist Anne </w:t>
      </w:r>
      <w:r w:rsidR="00E3579F" w:rsidRPr="00E3579F">
        <w:t>Treneman</w:t>
      </w:r>
      <w:r w:rsidR="00E3579F">
        <w:t>,</w:t>
      </w:r>
      <w:r>
        <w:t xml:space="preserve"> recently set a challenge to name the 12 disciples. I stumbled</w:t>
      </w:r>
      <w:r w:rsidR="00D26E81">
        <w:t xml:space="preserve"> and</w:t>
      </w:r>
      <w:r>
        <w:t xml:space="preserve"> none of my journalist friends could name them either, so I was delighted to read a follow-up letter in the Times, giving us an easy way to remember. It was from the Rev</w:t>
      </w:r>
      <w:r w:rsidR="00D26E81">
        <w:t xml:space="preserve"> Canon Jim</w:t>
      </w:r>
      <w:r>
        <w:t xml:space="preserve"> Canning in Coventry. He wrote</w:t>
      </w:r>
      <w:r w:rsidR="005C372B">
        <w:t>:</w:t>
      </w:r>
      <w:r>
        <w:t xml:space="preserve"> "The editor of the Hereford Times taught me this mnemonic in 1956. These are the 12 apostles' names: Peter, Andrew, John, and James, Philip and Bartholomew, Thomas and Matthew Two, James the Less, Thaddeus the Helper, Simon the Zealot, Judas the Traitor, yes, </w:t>
      </w:r>
      <w:r w:rsidR="00E3557C">
        <w:t>the f</w:t>
      </w:r>
      <w:r>
        <w:t>irst celebratory traitor.</w:t>
      </w:r>
      <w:r w:rsidR="00E3557C">
        <w:t xml:space="preserve">” </w:t>
      </w:r>
      <w:r>
        <w:t xml:space="preserve">I'm pleased to say the Hereford Times, founded 1832, is still printing. I wonder if its current editor </w:t>
      </w:r>
      <w:r w:rsidR="008F48BC">
        <w:t>can</w:t>
      </w:r>
      <w:r>
        <w:t xml:space="preserve"> recite that mnemonic. </w:t>
      </w:r>
    </w:p>
    <w:p w14:paraId="021C8DB4" w14:textId="77777777" w:rsidR="00141DF0" w:rsidRDefault="00983748" w:rsidP="00983748">
      <w:r>
        <w:t xml:space="preserve">There are, of course, brilliant exceptions: figures such as Christopher Howes on the Daily Telegraph, Melanie McDonough, former </w:t>
      </w:r>
      <w:r w:rsidR="008F48BC">
        <w:t>Standard</w:t>
      </w:r>
      <w:r>
        <w:t xml:space="preserve"> colleague of mine, Mary Wakefield at the Spectator, and of course the writers on the Church Times, the Tablet, the Catholic Herald.</w:t>
      </w:r>
      <w:r w:rsidR="008F48BC">
        <w:t xml:space="preserve"> A</w:t>
      </w:r>
      <w:r>
        <w:t>ll of you here. Sorely missed is the late Ed St</w:t>
      </w:r>
      <w:r w:rsidR="00141DF0">
        <w:t>ourton</w:t>
      </w:r>
      <w:r>
        <w:t>, renowned for his ability, his courtesy, and his sheer public service ethos, and for a rarer quality still, which was to present complexity in news stories about faith.</w:t>
      </w:r>
    </w:p>
    <w:p w14:paraId="26FFC569" w14:textId="77777777" w:rsidR="000972D9" w:rsidRDefault="00983748" w:rsidP="00983748">
      <w:r>
        <w:t>After Ed died in July, the Church Times writer Paul V</w:t>
      </w:r>
      <w:r w:rsidR="00141DF0">
        <w:t>allelly</w:t>
      </w:r>
      <w:r>
        <w:t xml:space="preserve"> wrote about Ed's great religious scoop. Ed had uncovered a cache of 350 letters written by Pope John Paul II to the Polish-born American philosopher </w:t>
      </w:r>
      <w:r w:rsidR="00DB501B" w:rsidRPr="00DB501B">
        <w:rPr>
          <w:lang w:val="en"/>
        </w:rPr>
        <w:t>Anna-Teresa Tymieniecka</w:t>
      </w:r>
      <w:r w:rsidR="00DB501B">
        <w:rPr>
          <w:lang w:val="en"/>
        </w:rPr>
        <w:t xml:space="preserve">, </w:t>
      </w:r>
      <w:r>
        <w:t>from 1973 until his death in 2005. The tabloid headlines</w:t>
      </w:r>
      <w:r w:rsidR="00CA62D1">
        <w:t>,</w:t>
      </w:r>
      <w:r w:rsidR="00440770">
        <w:t xml:space="preserve"> </w:t>
      </w:r>
      <w:r>
        <w:t>were naturally and reductively</w:t>
      </w:r>
      <w:r w:rsidR="00CA62D1">
        <w:t>,</w:t>
      </w:r>
      <w:r>
        <w:t xml:space="preserve"> of a secret love affair</w:t>
      </w:r>
      <w:r w:rsidR="008E643D">
        <w:t>. But</w:t>
      </w:r>
      <w:r>
        <w:t xml:space="preserve"> Ed gave context. </w:t>
      </w:r>
      <w:proofErr w:type="spellStart"/>
      <w:r w:rsidR="00196FA9">
        <w:t>Vallelly</w:t>
      </w:r>
      <w:proofErr w:type="spellEnd"/>
      <w:r>
        <w:t xml:space="preserve"> quoted St</w:t>
      </w:r>
      <w:r w:rsidR="00196FA9">
        <w:t>ourton: “</w:t>
      </w:r>
      <w:r>
        <w:t xml:space="preserve">There is nothing in </w:t>
      </w:r>
      <w:r w:rsidR="000972D9" w:rsidRPr="000972D9">
        <w:t xml:space="preserve">Karol </w:t>
      </w:r>
      <w:proofErr w:type="spellStart"/>
      <w:r w:rsidR="000972D9" w:rsidRPr="000972D9">
        <w:t>Wojtyła</w:t>
      </w:r>
      <w:r w:rsidR="000972D9">
        <w:t>’s</w:t>
      </w:r>
      <w:proofErr w:type="spellEnd"/>
      <w:r>
        <w:t xml:space="preserve"> letters to suggest he broke his vow of celibacy, and that everything we know about this iron-willed man, suggests he would have kept it</w:t>
      </w:r>
      <w:r w:rsidR="00CA62D1">
        <w:t>”</w:t>
      </w:r>
      <w:r>
        <w:t xml:space="preserve">. </w:t>
      </w:r>
    </w:p>
    <w:p w14:paraId="38D3C536" w14:textId="77777777" w:rsidR="00B945D5" w:rsidRDefault="00983748" w:rsidP="00983748">
      <w:proofErr w:type="spellStart"/>
      <w:r>
        <w:t>St</w:t>
      </w:r>
      <w:r w:rsidR="00CA62D1">
        <w:t>ourton</w:t>
      </w:r>
      <w:proofErr w:type="spellEnd"/>
      <w:r>
        <w:t xml:space="preserve"> wrote</w:t>
      </w:r>
      <w:r w:rsidR="000972D9">
        <w:t>:</w:t>
      </w:r>
      <w:r>
        <w:t xml:space="preserve"> "The Pope, struggling to make sense of what she had said in Christian terms, sent her one of his most treasured possessions</w:t>
      </w:r>
      <w:r w:rsidR="00CA62D1">
        <w:t xml:space="preserve"> </w:t>
      </w:r>
      <w:r>
        <w:t>-</w:t>
      </w:r>
      <w:r w:rsidR="00CA62D1">
        <w:t xml:space="preserve"> </w:t>
      </w:r>
      <w:r>
        <w:t>a scapula that his father had given him at his first communion. The Pope had worn it against his skin</w:t>
      </w:r>
      <w:r w:rsidR="00CA62D1">
        <w:t xml:space="preserve"> since.</w:t>
      </w:r>
      <w:r>
        <w:t xml:space="preserve"> Through this gift, he said, </w:t>
      </w:r>
      <w:r w:rsidR="000451FF">
        <w:t>‘</w:t>
      </w:r>
      <w:r>
        <w:t>I feel you everywhere in all kinds of situations, when you are close and when you are far away</w:t>
      </w:r>
      <w:r w:rsidR="002A2F7A">
        <w:t>”</w:t>
      </w:r>
      <w:r w:rsidR="000451FF">
        <w:t>.</w:t>
      </w:r>
      <w:r>
        <w:t xml:space="preserve"> The tenderness and yearning and restraint is so much more moving than a common old affair. Ed, in other words, wrote this with a glimpse of the heavenly s</w:t>
      </w:r>
      <w:r w:rsidR="00440770">
        <w:t>phere</w:t>
      </w:r>
      <w:r>
        <w:t xml:space="preserve"> as well as the new</w:t>
      </w:r>
      <w:r w:rsidR="00440770">
        <w:t>s sphere</w:t>
      </w:r>
      <w:r w:rsidR="002A2F7A">
        <w:t>. H</w:t>
      </w:r>
      <w:r>
        <w:t>e understood that it was possible to love someone, perhaps passionately, but for godly vows to prevail. God's love proved stronger than earthly lust. Ed had theological knowledge</w:t>
      </w:r>
      <w:r w:rsidR="00B945D5">
        <w:t xml:space="preserve">. </w:t>
      </w:r>
    </w:p>
    <w:p w14:paraId="7461ACE4" w14:textId="77777777" w:rsidR="00B945D5" w:rsidRDefault="00B945D5" w:rsidP="00983748">
      <w:r>
        <w:t>B</w:t>
      </w:r>
      <w:r w:rsidR="00983748">
        <w:t>ut there is more to the divide than a lack of knowledge. News needs to find things going wrong rather than things getting better. Concentrates on looking down rather than gazing up. And news, of course, needs someone to blame. The late Rod Li</w:t>
      </w:r>
      <w:r>
        <w:t>ddle</w:t>
      </w:r>
      <w:r w:rsidR="00983748">
        <w:t xml:space="preserve"> said that a typical BBC story would be some social failure which could be corrected only by state funding. </w:t>
      </w:r>
    </w:p>
    <w:p w14:paraId="0E169AE4" w14:textId="7327CE80" w:rsidR="0087056B" w:rsidRDefault="00983748" w:rsidP="00983748">
      <w:r>
        <w:t xml:space="preserve">News demands an intervention of the state, and judges </w:t>
      </w:r>
      <w:r w:rsidR="00B945D5">
        <w:t>God</w:t>
      </w:r>
      <w:r>
        <w:t xml:space="preserve"> in the same way. The first thought of our newspapers is to name the </w:t>
      </w:r>
      <w:r w:rsidR="00B945D5">
        <w:t xml:space="preserve">guilty </w:t>
      </w:r>
      <w:r>
        <w:t xml:space="preserve">man or woman. There is also a fundamental difference </w:t>
      </w:r>
      <w:r>
        <w:lastRenderedPageBreak/>
        <w:t xml:space="preserve">in timescales. News thinks constantly of today and looks forward only as far as tomorrow. The definition of news is explained in Evelyn </w:t>
      </w:r>
      <w:r w:rsidR="00B945D5">
        <w:t>Waugh’s</w:t>
      </w:r>
      <w:r>
        <w:t xml:space="preserve"> masterpiece </w:t>
      </w:r>
      <w:r w:rsidR="00AD54EF" w:rsidRPr="00AD54EF">
        <w:rPr>
          <w:i/>
          <w:iCs/>
        </w:rPr>
        <w:t>S</w:t>
      </w:r>
      <w:r w:rsidRPr="00AD54EF">
        <w:rPr>
          <w:i/>
          <w:iCs/>
        </w:rPr>
        <w:t>coop</w:t>
      </w:r>
      <w:r w:rsidR="00B674DF">
        <w:t>: “</w:t>
      </w:r>
      <w:r>
        <w:t>News is what a chap who doesn't care much about anything wants to read</w:t>
      </w:r>
      <w:r w:rsidR="0087056B">
        <w:t xml:space="preserve"> </w:t>
      </w:r>
      <w:r>
        <w:t>and is only news until he's read it. After that, it's dead.</w:t>
      </w:r>
      <w:r w:rsidR="0087056B">
        <w:t xml:space="preserve">” </w:t>
      </w:r>
      <w:r>
        <w:t xml:space="preserve"> Religion, by contrast, thinks in generations, in the eternal. The new sphere is the here and now. The heavenly sphere is beyond.</w:t>
      </w:r>
    </w:p>
    <w:p w14:paraId="35049B7F" w14:textId="77777777" w:rsidR="00792DA0" w:rsidRDefault="00983748" w:rsidP="00983748">
      <w:r>
        <w:t>I listened the other day to a playful spat between Tom Holland and Dominic Sa</w:t>
      </w:r>
      <w:r w:rsidR="0080747B">
        <w:t>nd</w:t>
      </w:r>
      <w:r w:rsidR="00B674DF">
        <w:t>brook</w:t>
      </w:r>
      <w:r>
        <w:t xml:space="preserve"> on the </w:t>
      </w:r>
      <w:r w:rsidR="00FC0D5E">
        <w:t>R</w:t>
      </w:r>
      <w:r>
        <w:t xml:space="preserve">est is history. They were discussing Jesus Christ. Sandbrook mused </w:t>
      </w:r>
      <w:r w:rsidR="00FC0D5E">
        <w:t>provocatively</w:t>
      </w:r>
      <w:r>
        <w:t xml:space="preserve"> about Jesus's brand of politics, which party he would have supported, and the disruption to the political system. Holland pretended exasperation and explained that reference to the governance of the time was irrelevant. It's not the same thing. Christ was talking about the kingdom of heaven. </w:t>
      </w:r>
    </w:p>
    <w:p w14:paraId="5B5F6DD4" w14:textId="77777777" w:rsidR="00792DA0" w:rsidRDefault="00983748" w:rsidP="00983748">
      <w:r>
        <w:t>Tom Holland and Dominic Sand</w:t>
      </w:r>
      <w:r w:rsidR="00792DA0">
        <w:t>b</w:t>
      </w:r>
      <w:r>
        <w:t xml:space="preserve">rook, tend to speak at cross purposes for comic effect. But the point is an important one. We must find a way of communicating between the new sphere and the heavenly sphere if we are to reconcile the secular and the religious world. </w:t>
      </w:r>
    </w:p>
    <w:p w14:paraId="2255CF07" w14:textId="77777777" w:rsidR="00792DA0" w:rsidRDefault="00983748" w:rsidP="00983748">
      <w:r>
        <w:t xml:space="preserve">So, what is the bridge, and how do we cross it? </w:t>
      </w:r>
    </w:p>
    <w:p w14:paraId="7282FA23" w14:textId="790D7732" w:rsidR="00983748" w:rsidRDefault="00983748" w:rsidP="00983748">
      <w:r>
        <w:t xml:space="preserve">I began to think more about the heavenly sphere on the death of my brother </w:t>
      </w:r>
      <w:r w:rsidR="00EB3D5F" w:rsidRPr="00EB3D5F">
        <w:t>Kit Hesketh-Harvey</w:t>
      </w:r>
      <w:r>
        <w:t xml:space="preserve">, who had been a child chorister at Canterbury Cathedral and the choral scholar under John Rutter, before a life as a scriptwriter, opera translator, and cabaret artist. At his funeral three years ago, I met John Rutter and Harry Christophers, creator of </w:t>
      </w:r>
      <w:r w:rsidR="00FA4A89" w:rsidRPr="00FA4A89">
        <w:rPr>
          <w:i/>
          <w:iCs/>
        </w:rPr>
        <w:t>T</w:t>
      </w:r>
      <w:r w:rsidRPr="00FA4A89">
        <w:rPr>
          <w:i/>
          <w:iCs/>
        </w:rPr>
        <w:t xml:space="preserve">he </w:t>
      </w:r>
      <w:r w:rsidR="00FA4A89" w:rsidRPr="00FA4A89">
        <w:rPr>
          <w:i/>
          <w:iCs/>
        </w:rPr>
        <w:t>Sixteen</w:t>
      </w:r>
      <w:r>
        <w:t>, an</w:t>
      </w:r>
      <w:r w:rsidR="00FA4A89">
        <w:t xml:space="preserve">d </w:t>
      </w:r>
      <w:r>
        <w:t xml:space="preserve">other peer group choral singers. The Actors Church </w:t>
      </w:r>
      <w:r w:rsidR="006418DC">
        <w:t>at</w:t>
      </w:r>
      <w:r>
        <w:t xml:space="preserve"> Covent Garden thunder</w:t>
      </w:r>
      <w:r w:rsidR="0088217F">
        <w:t>ed</w:t>
      </w:r>
      <w:r>
        <w:t xml:space="preserve"> to the sounds of </w:t>
      </w:r>
      <w:r w:rsidR="0088217F" w:rsidRPr="006418DC">
        <w:rPr>
          <w:i/>
          <w:iCs/>
        </w:rPr>
        <w:t>Guide Me O Thou Great Redeemer</w:t>
      </w:r>
      <w:r w:rsidR="006418DC">
        <w:t xml:space="preserve"> </w:t>
      </w:r>
      <w:r>
        <w:t>and to more delicate pieces by Tallis and to Rutter's Gaelic</w:t>
      </w:r>
      <w:r w:rsidR="006418DC">
        <w:t xml:space="preserve"> </w:t>
      </w:r>
      <w:r>
        <w:t>blessing for the carrying of the coffin, and we bowed our heads to this</w:t>
      </w:r>
      <w:r w:rsidR="006418DC">
        <w:t>: “E</w:t>
      </w:r>
      <w:r>
        <w:t>ternal rest grant unto them O Lord, and let perpetual light shine upon them. May their souls and all the souls of the faithful departed through the mercies of God rest in peace. Amen.</w:t>
      </w:r>
      <w:r w:rsidR="006418DC">
        <w:t>”</w:t>
      </w:r>
      <w:r>
        <w:t xml:space="preserve"> I'd never quite experienced this mix of piercing sorrow and solace.</w:t>
      </w:r>
      <w:r w:rsidR="006418DC">
        <w:t xml:space="preserve"> </w:t>
      </w:r>
      <w:r>
        <w:t xml:space="preserve">  </w:t>
      </w:r>
    </w:p>
    <w:p w14:paraId="73396096" w14:textId="77777777" w:rsidR="00C2022B" w:rsidRDefault="00983748" w:rsidP="00983748">
      <w:r>
        <w:t>Afterwards, I followed the clues of my brother's life, the pilgrim r</w:t>
      </w:r>
      <w:r w:rsidR="001E363D">
        <w:t>outes</w:t>
      </w:r>
      <w:r>
        <w:t xml:space="preserve"> that he had been sketching to join the churches of Norfolk, his playlists of Brahms</w:t>
      </w:r>
      <w:r w:rsidR="00D1321C">
        <w:t xml:space="preserve"> Requiem</w:t>
      </w:r>
      <w:r>
        <w:t xml:space="preserve">, Mendelssohn, Charles Villiers Stanford and Benjamin Britten. I added to his list Hildegard </w:t>
      </w:r>
      <w:r w:rsidR="00C47A6B">
        <w:t>of Bingen</w:t>
      </w:r>
      <w:r>
        <w:t xml:space="preserve">, Caroline Shaw, </w:t>
      </w:r>
      <w:r w:rsidR="00F14F47" w:rsidRPr="00F14F47">
        <w:t>Errollyn Wallen</w:t>
      </w:r>
      <w:r>
        <w:t xml:space="preserve">. I was swapping a thirst for news for a desire for meaning, and so when I saw the role of chief executive </w:t>
      </w:r>
      <w:r w:rsidR="00C2022B">
        <w:t>of Hymns A</w:t>
      </w:r>
      <w:r>
        <w:t xml:space="preserve">ncient and </w:t>
      </w:r>
      <w:r w:rsidR="00C2022B">
        <w:t>M</w:t>
      </w:r>
      <w:r>
        <w:t xml:space="preserve">odern advertised in the Church Times, I applied. </w:t>
      </w:r>
    </w:p>
    <w:p w14:paraId="6CD92547" w14:textId="77777777" w:rsidR="006B4D8F" w:rsidRDefault="00983748" w:rsidP="00983748">
      <w:r>
        <w:t>Even before my brother died, I had started to feel caught between the two spheres. I was editing the Today programme at the start of COVID before we went back into the office and studio. At 6 a.m. I would stand at the top of the stairs in my house in Norfolk, listening to the programme, phone in hand, to message into the gallery, watching a barn owl circle a fragment of Cistercian Abbey beyond my garden. There was a kind of logic to my decision to leave the BBC and to write a book about monasteries, and an astonishing and humbling discovery I made given the solipsistic world of</w:t>
      </w:r>
      <w:r w:rsidR="006B4D8F">
        <w:t xml:space="preserve"> broadcasting</w:t>
      </w:r>
      <w:r>
        <w:t xml:space="preserve">. Monks and nuns were not, in fact, listening to the Today Bread. They were praying. </w:t>
      </w:r>
    </w:p>
    <w:p w14:paraId="2F6D88D5" w14:textId="77777777" w:rsidR="00862157" w:rsidRDefault="00983748" w:rsidP="00983748">
      <w:r>
        <w:t>Talk about being the foothills as I embark on my new role. But fortunately, I have a mentor and guide in the form of Frank</w:t>
      </w:r>
      <w:r w:rsidR="006B4D8F">
        <w:t xml:space="preserve"> at</w:t>
      </w:r>
      <w:r>
        <w:t xml:space="preserve"> Church</w:t>
      </w:r>
      <w:r w:rsidR="006B4D8F">
        <w:t xml:space="preserve"> Ho</w:t>
      </w:r>
      <w:r>
        <w:t xml:space="preserve">use Bookshop, whom I'm sure many of you have met. He's both luminously knowledgeable and a sly salesman. When I tell him I'm setting a course as CEO on expanding our audiences, he quickly presents me with several works on Benedict's </w:t>
      </w:r>
      <w:r w:rsidR="00210D4E">
        <w:t>Rule</w:t>
      </w:r>
      <w:r>
        <w:t xml:space="preserve"> </w:t>
      </w:r>
      <w:r>
        <w:lastRenderedPageBreak/>
        <w:t xml:space="preserve">and </w:t>
      </w:r>
      <w:r w:rsidR="002128DF">
        <w:t>h</w:t>
      </w:r>
      <w:r>
        <w:t xml:space="preserve">ow to </w:t>
      </w:r>
      <w:r w:rsidR="002128DF">
        <w:t>w</w:t>
      </w:r>
      <w:r>
        <w:t xml:space="preserve">elcome </w:t>
      </w:r>
      <w:r w:rsidR="002128DF">
        <w:t>s</w:t>
      </w:r>
      <w:r>
        <w:t>trangers. When I talk about practical lessons for leading a better life, he wonders how much I know about Ignatius Loyola and happens to have a pile of books on the subject. Once he hears that I become a trustee of the British Pilgrimage Trust, he sweeps me through the a</w:t>
      </w:r>
      <w:r w:rsidR="00862157">
        <w:t>isle</w:t>
      </w:r>
      <w:r>
        <w:t xml:space="preserve"> of great pilgrim writers, and I pick up the lovely Celtic Pilgrim </w:t>
      </w:r>
      <w:r w:rsidR="00862157">
        <w:t>B</w:t>
      </w:r>
      <w:r>
        <w:t>lessing</w:t>
      </w:r>
      <w:r w:rsidR="00862157">
        <w:t>: “</w:t>
      </w:r>
      <w:r>
        <w:t>May the road rise up to meet you. May the wind be always at your back. May the sun shine warm upon your face, the rains fall soft upon your fears, and until we meet again, may God hold you in the palm of His hand.</w:t>
      </w:r>
      <w:r w:rsidR="00862157">
        <w:t>”</w:t>
      </w:r>
    </w:p>
    <w:p w14:paraId="1B41FA46" w14:textId="77777777" w:rsidR="000F46BE" w:rsidRDefault="00983748" w:rsidP="00983748">
      <w:r>
        <w:t>I'm delighted to see how p</w:t>
      </w:r>
      <w:r w:rsidR="00862157">
        <w:t>ilgrimages</w:t>
      </w:r>
      <w:r>
        <w:t xml:space="preserve"> are on the rise. There is a yearning for something beyond ourselves. What CS Lewis calls </w:t>
      </w:r>
      <w:r w:rsidR="00725415">
        <w:t>“S</w:t>
      </w:r>
      <w:r w:rsidR="00725415" w:rsidRPr="00725415">
        <w:t>ehnsucht</w:t>
      </w:r>
      <w:r w:rsidR="00725415">
        <w:t xml:space="preserve">”. </w:t>
      </w:r>
      <w:r>
        <w:t xml:space="preserve"> There was a survey last year that reported monthly church attendance amongst 18 to 24 year olds in England and Wales had quadrupled from 4</w:t>
      </w:r>
      <w:r w:rsidR="00AD77DA">
        <w:t xml:space="preserve"> per cent </w:t>
      </w:r>
      <w:r>
        <w:t>in 2018 to 16</w:t>
      </w:r>
      <w:r w:rsidR="00AD77DA">
        <w:t xml:space="preserve"> per cent</w:t>
      </w:r>
      <w:r>
        <w:t xml:space="preserve"> in 2024. It suggested a major spiritual awakening or revival was happening amongst Gen Z and particularly young men. Unfortunately, it was wrong. </w:t>
      </w:r>
      <w:r w:rsidR="00AD77DA">
        <w:t>YouGov</w:t>
      </w:r>
      <w:r>
        <w:t xml:space="preserve"> admitted there was no control over the fake or automatic responses</w:t>
      </w:r>
      <w:r w:rsidR="000F46BE">
        <w:t xml:space="preserve"> and pulled</w:t>
      </w:r>
      <w:r>
        <w:t xml:space="preserve"> the survey. Analysis from the Pew Research Centre and the British Social Attitudes Survey said there had been no spike in attendance amongst the young</w:t>
      </w:r>
      <w:r w:rsidR="000F46BE">
        <w:t xml:space="preserve">. </w:t>
      </w:r>
    </w:p>
    <w:p w14:paraId="6D420E2A" w14:textId="77777777" w:rsidR="006D7D38" w:rsidRDefault="000F46BE" w:rsidP="00983748">
      <w:r>
        <w:t>And</w:t>
      </w:r>
      <w:r w:rsidR="00983748">
        <w:t xml:space="preserve"> yet, and yet</w:t>
      </w:r>
      <w:r>
        <w:t>. O</w:t>
      </w:r>
      <w:r w:rsidR="00983748">
        <w:t>ur best-selling author at Canterbury Press is Malcolm G</w:t>
      </w:r>
      <w:r w:rsidR="009C4D59">
        <w:t>u</w:t>
      </w:r>
      <w:r w:rsidR="00983748">
        <w:t>ite, a priest and professor who is retelling the Arthurian legends in verse. The books are handsome, illustrated with beautiful woodcuts. It's b</w:t>
      </w:r>
      <w:r w:rsidR="00E44405">
        <w:t>een</w:t>
      </w:r>
      <w:r w:rsidR="00983748">
        <w:t xml:space="preserve"> described as the genre of re</w:t>
      </w:r>
      <w:r w:rsidR="00E44405">
        <w:t>-</w:t>
      </w:r>
      <w:r w:rsidR="00983748">
        <w:t>enchantment. Fans, many of them young, crowded into the Temple Church to hear him read. In a few weeks, he's going to pack out the Emmanuel Centre in Westminster, discussing re</w:t>
      </w:r>
      <w:r w:rsidR="00E44405">
        <w:t>-</w:t>
      </w:r>
      <w:r w:rsidR="00983748">
        <w:t>enchantment with Tom Holland. The Times praised</w:t>
      </w:r>
      <w:r w:rsidR="0082114A">
        <w:t xml:space="preserve"> Guite’s</w:t>
      </w:r>
      <w:r w:rsidR="00983748">
        <w:t xml:space="preserve"> work </w:t>
      </w:r>
      <w:r w:rsidR="0082114A">
        <w:t>a</w:t>
      </w:r>
      <w:r w:rsidR="00983748">
        <w:t>s the opposite of AI slo</w:t>
      </w:r>
      <w:r w:rsidR="006D7D38">
        <w:t>p</w:t>
      </w:r>
      <w:r w:rsidR="00983748">
        <w:t xml:space="preserve">. </w:t>
      </w:r>
    </w:p>
    <w:p w14:paraId="27D6AF72" w14:textId="77777777" w:rsidR="008C15CD" w:rsidRDefault="006D7D38" w:rsidP="00983748">
      <w:r>
        <w:t>And a</w:t>
      </w:r>
      <w:r w:rsidR="00983748">
        <w:t xml:space="preserve">t the weekend, I </w:t>
      </w:r>
      <w:r w:rsidR="008C15CD">
        <w:t xml:space="preserve">looked in </w:t>
      </w:r>
      <w:r w:rsidR="00983748">
        <w:t xml:space="preserve">at the Symbolic World Summit at </w:t>
      </w:r>
      <w:r>
        <w:t>Pusey</w:t>
      </w:r>
      <w:r w:rsidR="00983748">
        <w:t xml:space="preserve"> House in Oxford to understand better the world of </w:t>
      </w:r>
      <w:r w:rsidR="008C15CD">
        <w:t>Malcolm Guite</w:t>
      </w:r>
      <w:r w:rsidR="00983748">
        <w:t>. It was packed with young seekers of the new world</w:t>
      </w:r>
      <w:r w:rsidR="008C15CD">
        <w:t>.</w:t>
      </w:r>
      <w:r w:rsidR="00983748">
        <w:t xml:space="preserve"> YouTubers, influencers, students, gamers. Believe me, they are onto something, and I'm delighted that H</w:t>
      </w:r>
      <w:r w:rsidR="008C15CD">
        <w:t>ymns A</w:t>
      </w:r>
      <w:r w:rsidR="00983748">
        <w:t xml:space="preserve">ncient and </w:t>
      </w:r>
      <w:r w:rsidR="008C15CD">
        <w:t>M</w:t>
      </w:r>
      <w:r w:rsidR="00983748">
        <w:t xml:space="preserve">odern, can be at the forefront of this movement. </w:t>
      </w:r>
    </w:p>
    <w:p w14:paraId="25C2F951" w14:textId="69B38A8A" w:rsidR="00983748" w:rsidRDefault="00983748" w:rsidP="00983748">
      <w:r>
        <w:t>I encountered a similar yearning in my time as a trustee at the Science Museum, where I met brilliant scientists at the forefront of their fields in genetics, or computer science, or physics. One biologist said to me that while his work on stem cells had extraordinary consequences, he felt that science did not have the language or the imagination to deal with the awe of death. It was somehow reductive to talk only of failing cells. Religion offers us all, gives us souls. If there were a need for the beauty and mystery of religion, I believe it's now.</w:t>
      </w:r>
    </w:p>
    <w:p w14:paraId="6DAD942E" w14:textId="77777777" w:rsidR="00125918" w:rsidRDefault="00983748" w:rsidP="00983748">
      <w:r>
        <w:t>In Matthew Arnold's Dover Beach, he hears only its melancholy, long, withdrawing roar of the tide. But I reckon th</w:t>
      </w:r>
      <w:r w:rsidR="00F67EA8">
        <w:t>e tide</w:t>
      </w:r>
      <w:r>
        <w:t xml:space="preserve"> is turning. My intention at </w:t>
      </w:r>
      <w:r w:rsidR="00F67EA8">
        <w:t>H</w:t>
      </w:r>
      <w:r>
        <w:t xml:space="preserve">ymns </w:t>
      </w:r>
      <w:r w:rsidR="00F67EA8">
        <w:t>A</w:t>
      </w:r>
      <w:r>
        <w:t xml:space="preserve">ncient </w:t>
      </w:r>
      <w:r w:rsidR="00125918">
        <w:t xml:space="preserve">and </w:t>
      </w:r>
      <w:r w:rsidR="00F67EA8">
        <w:t>M</w:t>
      </w:r>
      <w:r>
        <w:t xml:space="preserve">odern is to reflect that religious sphere beyond the structure of the church. We will embrace discussion of nature and art and poetry and pilgrimage. I hope it does lead to the church door, because Philip Larkin was not wrong about the need for a serious house on </w:t>
      </w:r>
      <w:r w:rsidR="00125918">
        <w:t xml:space="preserve">a </w:t>
      </w:r>
      <w:r>
        <w:t xml:space="preserve">serious earth. </w:t>
      </w:r>
    </w:p>
    <w:p w14:paraId="4F5D48D8" w14:textId="77777777" w:rsidR="00125918" w:rsidRDefault="00983748" w:rsidP="00983748">
      <w:r>
        <w:t>The media writes about the perceived mistakes or arguments within the Church of England. Some portraying it as a kind of naive NGO, totally out of its depth in politics, because deep down the institution still matters</w:t>
      </w:r>
      <w:r w:rsidR="00125918">
        <w:t>. In</w:t>
      </w:r>
      <w:r>
        <w:t xml:space="preserve"> a way</w:t>
      </w:r>
      <w:r w:rsidR="00125918">
        <w:t>, it</w:t>
      </w:r>
      <w:r>
        <w:t xml:space="preserve"> reminds me of the BBC, exasperating, loved, unable to defend itself. </w:t>
      </w:r>
    </w:p>
    <w:p w14:paraId="4ACDABEA" w14:textId="77777777" w:rsidR="00125918" w:rsidRDefault="00983748" w:rsidP="00983748">
      <w:r>
        <w:t>If it didn't matter, it would not be newsworthy. Christianity is part of our cultural inheritance and nature. The press may not</w:t>
      </w:r>
      <w:r w:rsidR="00125918">
        <w:t xml:space="preserve"> d</w:t>
      </w:r>
      <w:r>
        <w:t xml:space="preserve">eal much in theology, but it knows the value of a photograph of a </w:t>
      </w:r>
      <w:r>
        <w:lastRenderedPageBreak/>
        <w:t xml:space="preserve">spire in the </w:t>
      </w:r>
      <w:r w:rsidR="00125918">
        <w:t>mist</w:t>
      </w:r>
      <w:r>
        <w:t xml:space="preserve">, a cathedral at sunrise or sunset, and it won't be long before those front page pictures of choristers. </w:t>
      </w:r>
    </w:p>
    <w:p w14:paraId="43E8C12E" w14:textId="77777777" w:rsidR="00537AE1" w:rsidRDefault="00983748" w:rsidP="00983748">
      <w:r>
        <w:t xml:space="preserve">And I'm not sure that the </w:t>
      </w:r>
      <w:proofErr w:type="spellStart"/>
      <w:r>
        <w:t>newsphere</w:t>
      </w:r>
      <w:proofErr w:type="spellEnd"/>
      <w:r>
        <w:t xml:space="preserve"> </w:t>
      </w:r>
      <w:r w:rsidR="00537AE1">
        <w:t>ha</w:t>
      </w:r>
      <w:r>
        <w:t xml:space="preserve">s entirely caught up with a deeper societal global trend towards </w:t>
      </w:r>
      <w:r w:rsidR="00537AE1">
        <w:t>faith</w:t>
      </w:r>
      <w:r>
        <w:t xml:space="preserve"> and the implications of it</w:t>
      </w:r>
      <w:r w:rsidR="00537AE1">
        <w:t>. It</w:t>
      </w:r>
      <w:r>
        <w:t xml:space="preserve"> tends to zone out of religious content. I was watching the coverage of Dolly Parton's death, and the observation on television news was that her songs played well in Africa because they were about poverty. I think it's quite likely she was also popular because of her simple Christian message. </w:t>
      </w:r>
    </w:p>
    <w:p w14:paraId="2C73BA54" w14:textId="77777777" w:rsidR="00D9512E" w:rsidRDefault="00983748" w:rsidP="00983748">
      <w:r>
        <w:t>Alastair Cam</w:t>
      </w:r>
      <w:r w:rsidR="00537AE1">
        <w:t>pbell</w:t>
      </w:r>
      <w:r>
        <w:t xml:space="preserve"> famously said, "Shutting down any inquiry by media into the Labour Party, we don't do God. But now I read in the Church Times that he's taken Bible study lessons. Oh, and he loves Pope Leo. The former Archbishop of Canterbury, Justin Welby said that Al</w:t>
      </w:r>
      <w:r w:rsidR="00D9512E">
        <w:t>a</w:t>
      </w:r>
      <w:r>
        <w:t xml:space="preserve">stair had not found God, but that God had found him. </w:t>
      </w:r>
    </w:p>
    <w:p w14:paraId="22195786" w14:textId="77777777" w:rsidR="00AE3C5A" w:rsidRDefault="00983748" w:rsidP="00983748">
      <w:r>
        <w:t>I'm reading S</w:t>
      </w:r>
      <w:r w:rsidR="00D9512E">
        <w:t>tephen</w:t>
      </w:r>
      <w:r>
        <w:t xml:space="preserve"> Gillingham's new book on the Psalms, obviously thanks to Frank </w:t>
      </w:r>
      <w:r w:rsidR="00D9512E">
        <w:t xml:space="preserve">at </w:t>
      </w:r>
      <w:r>
        <w:t>Church</w:t>
      </w:r>
      <w:r w:rsidR="00D9512E">
        <w:t xml:space="preserve"> House b</w:t>
      </w:r>
      <w:r>
        <w:t>ook shop, and I understand why Psalms speak to our biggest news events. The astr</w:t>
      </w:r>
      <w:r w:rsidR="00D9512E">
        <w:t>onaut</w:t>
      </w:r>
      <w:r>
        <w:t xml:space="preserve"> Buzz Aldrin left Psalm 8 in a capsule on the moon and recited verses 3 and 4</w:t>
      </w:r>
      <w:r w:rsidR="00D9512E">
        <w:t>: “</w:t>
      </w:r>
      <w:r>
        <w:t>When I look at your heavens, the work of your fingers, the moon and stars that you have established, what are human beings that you are mindful of them, mortals that you care for them</w:t>
      </w:r>
      <w:r w:rsidR="00D9512E">
        <w:t>”.</w:t>
      </w:r>
      <w:r>
        <w:t xml:space="preserve"> Psalm 46: </w:t>
      </w:r>
      <w:r w:rsidR="00D9512E">
        <w:t>“</w:t>
      </w:r>
      <w:r>
        <w:t>God is our refuge and strength for very present health and trouble</w:t>
      </w:r>
      <w:r w:rsidR="00D9512E">
        <w:t>”,</w:t>
      </w:r>
      <w:r>
        <w:t xml:space="preserve"> was quoted by Barack Obama on the 10th anniversary of September the </w:t>
      </w:r>
      <w:r w:rsidR="00AE3C5A">
        <w:t>11th and</w:t>
      </w:r>
      <w:r>
        <w:t xml:space="preserve"> has become known in past years as the song of Ukraine. </w:t>
      </w:r>
    </w:p>
    <w:p w14:paraId="5CAB0FFA" w14:textId="77777777" w:rsidR="00003BCA" w:rsidRDefault="00983748" w:rsidP="00983748">
      <w:r>
        <w:t xml:space="preserve">I believe that change will come. As it does, the </w:t>
      </w:r>
      <w:proofErr w:type="spellStart"/>
      <w:r>
        <w:t>newsphere</w:t>
      </w:r>
      <w:proofErr w:type="spellEnd"/>
      <w:r>
        <w:t xml:space="preserve"> will have to learn to cope without the certainties of so-called facts. Recently, the thoughtful Christian writer Libby Purvis interviewed her old colleague and mine, John Humphreys, for a </w:t>
      </w:r>
      <w:r w:rsidR="00AE3C5A">
        <w:t>H</w:t>
      </w:r>
      <w:r>
        <w:t xml:space="preserve">ymns </w:t>
      </w:r>
      <w:r w:rsidR="00AE3C5A">
        <w:t>A</w:t>
      </w:r>
      <w:r>
        <w:t xml:space="preserve">ncient and </w:t>
      </w:r>
      <w:r w:rsidR="00AE3C5A">
        <w:t>M</w:t>
      </w:r>
      <w:r>
        <w:t>odern podcast. John made a sc</w:t>
      </w:r>
      <w:r w:rsidR="00AE3C5A">
        <w:t>orching</w:t>
      </w:r>
      <w:r>
        <w:t xml:space="preserve"> atheist case against God for allowing the suffering of Aberfan, where in 1966 a coal slurry ti</w:t>
      </w:r>
      <w:r w:rsidR="00ED2C10">
        <w:t>p</w:t>
      </w:r>
      <w:r>
        <w:t xml:space="preserve"> engulfed a Welsh primary school, killing 116 children and 28 adults. John had been there as a young reporter, and he had, of course, alighted on one of the great theological questions, but would not accept a </w:t>
      </w:r>
      <w:r w:rsidR="00003BCA">
        <w:t>B</w:t>
      </w:r>
      <w:r>
        <w:t xml:space="preserve">iblical answer about free will or Christ's passion. He demanded journalistic proof that God exists. </w:t>
      </w:r>
    </w:p>
    <w:p w14:paraId="5D8D4C19" w14:textId="77777777" w:rsidR="001B2551" w:rsidRDefault="00983748" w:rsidP="00983748">
      <w:r>
        <w:t>C.S. Lewis, who has never gone out of fashion, explained his faith</w:t>
      </w:r>
      <w:r w:rsidR="00003BCA">
        <w:t>: “</w:t>
      </w:r>
      <w:r>
        <w:t>I believe in Christianity as I believe that the sun has risen, not only because I see it, but because by it I see everything else</w:t>
      </w:r>
      <w:r w:rsidR="00003BCA">
        <w:t>”.</w:t>
      </w:r>
      <w:r>
        <w:t xml:space="preserve"> He wrestled between the rather grim world of rationalism and the beauty of the heavenly sphere, or as the Arsenal footballer, </w:t>
      </w:r>
      <w:r w:rsidR="001B2551" w:rsidRPr="001B2551">
        <w:t>Eberechi Eze</w:t>
      </w:r>
      <w:r>
        <w:t>, one of a group of young sportsmen and women who believe in God, explained to Sky</w:t>
      </w:r>
      <w:r w:rsidR="001B2551">
        <w:t>:</w:t>
      </w:r>
      <w:r>
        <w:t xml:space="preserve"> </w:t>
      </w:r>
      <w:r w:rsidR="001B2551">
        <w:t>“F</w:t>
      </w:r>
      <w:r>
        <w:t>aith is confidence in what you have not seen, not yet seen, and an assurance that it's going to come</w:t>
      </w:r>
      <w:r w:rsidR="001B2551">
        <w:t>”</w:t>
      </w:r>
      <w:r>
        <w:t xml:space="preserve">. </w:t>
      </w:r>
    </w:p>
    <w:p w14:paraId="5EFE7851" w14:textId="22E5DD3D" w:rsidR="00983748" w:rsidRDefault="00983748" w:rsidP="00983748">
      <w:r>
        <w:t>It's a tricky thing when you're trying to bridge the news and the heavenly sphere. Faith, like love, cannot be proven, and yet is the source of joy, beauty, wonder, and solace. As a reporter, you're used to picking up the basics of the subject quickly, and then moving on: who, what, where, whe</w:t>
      </w:r>
      <w:r w:rsidR="002E53E0">
        <w:t>n</w:t>
      </w:r>
      <w:r>
        <w:t>. Faith, it turns out, requires quite a different set of contemplative questions.</w:t>
      </w:r>
    </w:p>
    <w:p w14:paraId="70627807" w14:textId="77777777" w:rsidR="005522CB" w:rsidRDefault="00983748" w:rsidP="00983748">
      <w:r>
        <w:t xml:space="preserve">What is known as existential wonder in the teachings of Saint Augustine, as </w:t>
      </w:r>
      <w:r w:rsidR="005522CB" w:rsidRPr="005522CB">
        <w:t>Wittgenstein</w:t>
      </w:r>
      <w:r w:rsidR="005522CB" w:rsidRPr="005522CB">
        <w:t xml:space="preserve"> </w:t>
      </w:r>
      <w:r>
        <w:t xml:space="preserve">wrote, "It's not how things are in the world that is mystical, but that it exists. </w:t>
      </w:r>
    </w:p>
    <w:p w14:paraId="7B5EB771" w14:textId="77777777" w:rsidR="005522CB" w:rsidRDefault="00983748" w:rsidP="00983748">
      <w:r>
        <w:t xml:space="preserve">So, how are we to bridge the language back between muse and the heavenly spheres? </w:t>
      </w:r>
    </w:p>
    <w:p w14:paraId="05F265DC" w14:textId="77777777" w:rsidR="0018792A" w:rsidRDefault="00983748" w:rsidP="00983748">
      <w:r>
        <w:t xml:space="preserve">As the late Wendell Berry wrote in </w:t>
      </w:r>
      <w:r w:rsidR="00E60DB8" w:rsidRPr="00E60DB8">
        <w:rPr>
          <w:i/>
          <w:iCs/>
        </w:rPr>
        <w:t>L</w:t>
      </w:r>
      <w:r w:rsidRPr="00E60DB8">
        <w:rPr>
          <w:i/>
          <w:iCs/>
        </w:rPr>
        <w:t xml:space="preserve">ife </w:t>
      </w:r>
      <w:r w:rsidR="00E60DB8" w:rsidRPr="00E60DB8">
        <w:rPr>
          <w:i/>
          <w:iCs/>
        </w:rPr>
        <w:t>i</w:t>
      </w:r>
      <w:r w:rsidRPr="00E60DB8">
        <w:rPr>
          <w:i/>
          <w:iCs/>
        </w:rPr>
        <w:t xml:space="preserve">s a </w:t>
      </w:r>
      <w:r w:rsidR="00E60DB8" w:rsidRPr="00E60DB8">
        <w:rPr>
          <w:i/>
          <w:iCs/>
        </w:rPr>
        <w:t>M</w:t>
      </w:r>
      <w:r w:rsidRPr="00E60DB8">
        <w:rPr>
          <w:i/>
          <w:iCs/>
        </w:rPr>
        <w:t>iracle</w:t>
      </w:r>
      <w:r>
        <w:t xml:space="preserve">, it's impossible to prefigure the salvation of the world in the same language by which the world has been dismembered and defaced. </w:t>
      </w:r>
      <w:r>
        <w:lastRenderedPageBreak/>
        <w:t>Happily, our newsrooms are not entirely devoid of Christian concepts. When Alan Ru</w:t>
      </w:r>
      <w:r w:rsidR="0018792A">
        <w:t>sbridger</w:t>
      </w:r>
      <w:r>
        <w:t xml:space="preserve"> left the Guardian, it was uplifting to see him welcome to one of his many union parties, Jonathan Aitken, the man who had gone to prison after committing perjury in his attempts to bring down that newspaper. I'm afraid to report that some of the Guardian staff there booed Ai</w:t>
      </w:r>
      <w:r w:rsidR="0018792A">
        <w:t>t</w:t>
      </w:r>
      <w:r>
        <w:t>ken, others saw it as Christian redemption, and Jonathan Ai</w:t>
      </w:r>
      <w:r w:rsidR="0018792A">
        <w:t>t</w:t>
      </w:r>
      <w:r>
        <w:t xml:space="preserve">ken, of course, had by then become a prison chaplain. </w:t>
      </w:r>
    </w:p>
    <w:p w14:paraId="63807697" w14:textId="77777777" w:rsidR="001513B4" w:rsidRDefault="00983748" w:rsidP="00983748">
      <w:r>
        <w:t xml:space="preserve">Newspapers are not generally good at forgetting or forgiving. I was at the David. Telegraph. When Diana Princess of Wales died in Paris nearly 30 years ago, I witnessed a kind of shared horror and unspoken remorse for our role in Diana </w:t>
      </w:r>
      <w:r w:rsidR="0018792A">
        <w:t>p</w:t>
      </w:r>
      <w:r>
        <w:t xml:space="preserve">hotograph </w:t>
      </w:r>
      <w:r w:rsidR="0018792A">
        <w:t>m</w:t>
      </w:r>
      <w:r>
        <w:t>ania. Day after day, she was the front page picture on yachts, hotels, and yes, fast cars. At the Telegraph, the then editor Charles Moore championed a new code of behaviour</w:t>
      </w:r>
      <w:r w:rsidR="001513B4">
        <w:t>,</w:t>
      </w:r>
      <w:r>
        <w:t xml:space="preserve"> along with Charles Spencer, which protected the privacy of the princes. Redemption and remorse found their way into the new sphere. </w:t>
      </w:r>
    </w:p>
    <w:p w14:paraId="3CE20DAC" w14:textId="77777777" w:rsidR="001513B4" w:rsidRDefault="001513B4" w:rsidP="00983748">
      <w:r>
        <w:t>Thirty</w:t>
      </w:r>
      <w:r w:rsidR="00983748">
        <w:t xml:space="preserve"> years later, we are revisiting the tragedy thanks to Charles Spencer's book about his sister. I'm not sure it's doing that well with the old Christian concept of forgiveness, and can newspapers forgive Harry and Meghan? </w:t>
      </w:r>
    </w:p>
    <w:p w14:paraId="18BE7DBF" w14:textId="77777777" w:rsidR="00E856FE" w:rsidRDefault="00983748" w:rsidP="00983748">
      <w:r>
        <w:t xml:space="preserve">So all this leads me to the most hopeful point of this talk, which is the natural relationship between the news industry and the gospels. It is bearing witness. </w:t>
      </w:r>
    </w:p>
    <w:p w14:paraId="247B5296" w14:textId="592A01A1" w:rsidR="00811E68" w:rsidRDefault="00983748" w:rsidP="00983748">
      <w:r>
        <w:t>This is the journalism which many of us feel most strongly about. News journalism can be unwelcome to its subjects, but we must surely defend the right to ask questions and to report on what we see. There is a newsroom question in John Bet</w:t>
      </w:r>
      <w:r w:rsidR="00E856FE">
        <w:t>jamin’s</w:t>
      </w:r>
      <w:r>
        <w:t xml:space="preserve"> poem </w:t>
      </w:r>
      <w:r w:rsidRPr="00AD54EF">
        <w:rPr>
          <w:i/>
          <w:iCs/>
        </w:rPr>
        <w:t>Christmas</w:t>
      </w:r>
      <w:r>
        <w:t xml:space="preserve">, </w:t>
      </w:r>
      <w:r w:rsidR="00E856FE">
        <w:t>“And i</w:t>
      </w:r>
      <w:r>
        <w:t xml:space="preserve">s it true? </w:t>
      </w:r>
      <w:r w:rsidR="00811E68">
        <w:t>A</w:t>
      </w:r>
      <w:r>
        <w:t xml:space="preserve">nd </w:t>
      </w:r>
      <w:r w:rsidR="00811E68">
        <w:t>i</w:t>
      </w:r>
      <w:r>
        <w:t xml:space="preserve">s it true? </w:t>
      </w:r>
      <w:r w:rsidR="00811E68">
        <w:t>T</w:t>
      </w:r>
      <w:r>
        <w:t>he most tremendous t</w:t>
      </w:r>
      <w:r w:rsidR="00E101C2">
        <w:t>ale</w:t>
      </w:r>
      <w:r>
        <w:t xml:space="preserve"> of all</w:t>
      </w:r>
      <w:r w:rsidR="00E101C2">
        <w:t>? S</w:t>
      </w:r>
      <w:r>
        <w:t xml:space="preserve">een in a stained glass </w:t>
      </w:r>
      <w:r w:rsidR="00E101C2">
        <w:t>window’s</w:t>
      </w:r>
      <w:r>
        <w:t xml:space="preserve"> hue, a baby in an ox's stall. The maker of the stars and sea became a child on earth for me</w:t>
      </w:r>
      <w:r w:rsidR="00E101C2">
        <w:t>?</w:t>
      </w:r>
      <w:r w:rsidR="00E856FE">
        <w:t>”</w:t>
      </w:r>
    </w:p>
    <w:p w14:paraId="4261EBD2" w14:textId="77777777" w:rsidR="00AD1A33" w:rsidRDefault="00983748" w:rsidP="00983748">
      <w:r>
        <w:t xml:space="preserve">The forces against asking questions are closing ranks. Journalists encounter danger, hostility, lies. I'm a trustee of the Honourable Record Memorial, an enterprise also backed by surprise, for a memorial at the National Arboretum for journalists who have lost their lives reporting on conflict. Those journalists died trying to find out the truth. I think particularly of my friend Marie Colvin, who died in Syria in 2012. </w:t>
      </w:r>
    </w:p>
    <w:p w14:paraId="25C15700" w14:textId="77777777" w:rsidR="00CB660E" w:rsidRDefault="00CB660E" w:rsidP="00983748">
      <w:r>
        <w:t xml:space="preserve">As we worry </w:t>
      </w:r>
      <w:r w:rsidR="00983748">
        <w:t xml:space="preserve">whether there are no longer the resources to allow serious reporting around the country, we thrill to sign the green shoots. Peter Crumpler, who I hope is here tonight, says how good it is to see the online St Alban's Times flourishing and putting cathedral life at the heart of the community. </w:t>
      </w:r>
    </w:p>
    <w:p w14:paraId="04503BB1" w14:textId="77777777" w:rsidR="000C7D59" w:rsidRDefault="00D14FAC" w:rsidP="00983748">
      <w:r>
        <w:t>J</w:t>
      </w:r>
      <w:r w:rsidR="00983748">
        <w:t>oshi Harriman</w:t>
      </w:r>
      <w:r>
        <w:t>n</w:t>
      </w:r>
      <w:r w:rsidR="00983748">
        <w:t xml:space="preserve">, one of my old colleagues from the Evening Standard, is finding new audiences with his </w:t>
      </w:r>
      <w:r w:rsidR="00B73444">
        <w:t>“M</w:t>
      </w:r>
      <w:r w:rsidR="00983748">
        <w:t>ill</w:t>
      </w:r>
      <w:r w:rsidR="00B73444">
        <w:t>”</w:t>
      </w:r>
      <w:r w:rsidR="00983748">
        <w:t xml:space="preserve"> titles. Other independents are springing up with a more open-minded view of what makes news. </w:t>
      </w:r>
    </w:p>
    <w:p w14:paraId="6E200F74" w14:textId="77777777" w:rsidR="000C7D59" w:rsidRDefault="00983748" w:rsidP="00983748">
      <w:r>
        <w:t xml:space="preserve">Wouldn't it be cheering to see a wider grassroots, community-led revival, both of church going and of news. We could think of it as the return of the parish. </w:t>
      </w:r>
    </w:p>
    <w:p w14:paraId="752D2E8A" w14:textId="53F7167B" w:rsidR="00983748" w:rsidRDefault="00983748" w:rsidP="00983748">
      <w:r>
        <w:t>And today, for four days, we celebrate the religious figure who delivered the biggest scoop. Today is the feast of Archangel Gabriel, who brought the news to the Virgin Mary that she was to have a son</w:t>
      </w:r>
      <w:r w:rsidR="000C7D59">
        <w:t>.</w:t>
      </w:r>
      <w:r>
        <w:t xml:space="preserve"> Yes, he is our patron saint</w:t>
      </w:r>
      <w:r w:rsidR="000C7D59">
        <w:t>. F</w:t>
      </w:r>
      <w:r>
        <w:t>rom the heavenly sphere to the new sphere. Thank you</w:t>
      </w:r>
      <w:r w:rsidR="000C7D59">
        <w:t xml:space="preserve"> very much.</w:t>
      </w:r>
    </w:p>
    <w:sectPr w:rsidR="00983748" w:rsidSect="00A441C2">
      <w:headerReference w:type="default" r:id="rId8"/>
      <w:footerReference w:type="default" r:id="rId9"/>
      <w:pgSz w:w="11906" w:h="16838"/>
      <w:pgMar w:top="1440" w:right="1440" w:bottom="1440" w:left="1440" w:header="708"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2F4AB" w14:textId="77777777" w:rsidR="00EC369E" w:rsidRDefault="00EC369E" w:rsidP="00FA59EE">
      <w:pPr>
        <w:spacing w:after="0" w:line="240" w:lineRule="auto"/>
      </w:pPr>
      <w:r>
        <w:separator/>
      </w:r>
    </w:p>
  </w:endnote>
  <w:endnote w:type="continuationSeparator" w:id="0">
    <w:p w14:paraId="6DCF4491" w14:textId="77777777" w:rsidR="00EC369E" w:rsidRDefault="00EC369E" w:rsidP="00FA5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3042840"/>
      <w:docPartObj>
        <w:docPartGallery w:val="Page Numbers (Bottom of Page)"/>
        <w:docPartUnique/>
      </w:docPartObj>
    </w:sdtPr>
    <w:sdtContent>
      <w:p w14:paraId="103AD0AA" w14:textId="7B4B84E1" w:rsidR="000B41C7" w:rsidRDefault="000B41C7">
        <w:pPr>
          <w:pStyle w:val="Footer"/>
          <w:jc w:val="right"/>
        </w:pPr>
        <w:r>
          <w:fldChar w:fldCharType="begin"/>
        </w:r>
        <w:r>
          <w:instrText>PAGE   \* MERGEFORMAT</w:instrText>
        </w:r>
        <w:r>
          <w:fldChar w:fldCharType="separate"/>
        </w:r>
        <w:r>
          <w:t>2</w:t>
        </w:r>
        <w:r>
          <w:fldChar w:fldCharType="end"/>
        </w:r>
      </w:p>
    </w:sdtContent>
  </w:sdt>
  <w:p w14:paraId="395D6F65" w14:textId="2D02577D" w:rsidR="00FA59EE" w:rsidRPr="00A441C2" w:rsidRDefault="00FA59EE" w:rsidP="00A441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64178" w14:textId="77777777" w:rsidR="00EC369E" w:rsidRDefault="00EC369E" w:rsidP="00FA59EE">
      <w:pPr>
        <w:spacing w:after="0" w:line="240" w:lineRule="auto"/>
      </w:pPr>
      <w:r>
        <w:separator/>
      </w:r>
    </w:p>
  </w:footnote>
  <w:footnote w:type="continuationSeparator" w:id="0">
    <w:p w14:paraId="529DBFD3" w14:textId="77777777" w:rsidR="00EC369E" w:rsidRDefault="00EC369E" w:rsidP="00FA59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37557" w14:textId="3869E85B" w:rsidR="00FA59EE" w:rsidRDefault="00FA59EE">
    <w:pPr>
      <w:pStyle w:val="Header"/>
    </w:pPr>
    <w:r>
      <w:rPr>
        <w:noProof/>
      </w:rPr>
      <w:drawing>
        <wp:inline distT="0" distB="0" distL="0" distR="0" wp14:anchorId="3A21C88E" wp14:editId="5570333F">
          <wp:extent cx="2112335" cy="653612"/>
          <wp:effectExtent l="0" t="0" r="2540" b="0"/>
          <wp:docPr id="446038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038065" name="Picture 446038065"/>
                  <pic:cNvPicPr/>
                </pic:nvPicPr>
                <pic:blipFill>
                  <a:blip r:embed="rId1">
                    <a:extLst>
                      <a:ext uri="{28A0092B-C50C-407E-A947-70E740481C1C}">
                        <a14:useLocalDpi xmlns:a14="http://schemas.microsoft.com/office/drawing/2010/main" val="0"/>
                      </a:ext>
                    </a:extLst>
                  </a:blip>
                  <a:stretch>
                    <a:fillRect/>
                  </a:stretch>
                </pic:blipFill>
                <pic:spPr>
                  <a:xfrm>
                    <a:off x="0" y="0"/>
                    <a:ext cx="2142348" cy="66289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748"/>
    <w:rsid w:val="00003BCA"/>
    <w:rsid w:val="00030808"/>
    <w:rsid w:val="000451FF"/>
    <w:rsid w:val="000972D9"/>
    <w:rsid w:val="000B41C7"/>
    <w:rsid w:val="000C7D59"/>
    <w:rsid w:val="000F46BE"/>
    <w:rsid w:val="00125918"/>
    <w:rsid w:val="00141DF0"/>
    <w:rsid w:val="001513B4"/>
    <w:rsid w:val="00156259"/>
    <w:rsid w:val="0018792A"/>
    <w:rsid w:val="00187E4D"/>
    <w:rsid w:val="00196FA9"/>
    <w:rsid w:val="001B2551"/>
    <w:rsid w:val="001E363D"/>
    <w:rsid w:val="00210D4E"/>
    <w:rsid w:val="002128DF"/>
    <w:rsid w:val="002A2F7A"/>
    <w:rsid w:val="002A398D"/>
    <w:rsid w:val="002E53E0"/>
    <w:rsid w:val="003510E9"/>
    <w:rsid w:val="00355A5A"/>
    <w:rsid w:val="00440770"/>
    <w:rsid w:val="00475228"/>
    <w:rsid w:val="004D2044"/>
    <w:rsid w:val="004F1C1F"/>
    <w:rsid w:val="005204A7"/>
    <w:rsid w:val="00537AE1"/>
    <w:rsid w:val="005522CB"/>
    <w:rsid w:val="005C372B"/>
    <w:rsid w:val="0062701D"/>
    <w:rsid w:val="006418DC"/>
    <w:rsid w:val="00645C26"/>
    <w:rsid w:val="00672F92"/>
    <w:rsid w:val="006A6FD3"/>
    <w:rsid w:val="006B4D8F"/>
    <w:rsid w:val="006D7D38"/>
    <w:rsid w:val="006F0698"/>
    <w:rsid w:val="00725415"/>
    <w:rsid w:val="00792807"/>
    <w:rsid w:val="00792DA0"/>
    <w:rsid w:val="0080747B"/>
    <w:rsid w:val="00811E68"/>
    <w:rsid w:val="0082114A"/>
    <w:rsid w:val="00862157"/>
    <w:rsid w:val="00866C6A"/>
    <w:rsid w:val="0087056B"/>
    <w:rsid w:val="0088217F"/>
    <w:rsid w:val="008C15CD"/>
    <w:rsid w:val="008D3B9C"/>
    <w:rsid w:val="008E386B"/>
    <w:rsid w:val="008E643D"/>
    <w:rsid w:val="008F48BC"/>
    <w:rsid w:val="00983748"/>
    <w:rsid w:val="009C4D59"/>
    <w:rsid w:val="00A441C2"/>
    <w:rsid w:val="00A5184C"/>
    <w:rsid w:val="00AB2047"/>
    <w:rsid w:val="00AD1A33"/>
    <w:rsid w:val="00AD54EF"/>
    <w:rsid w:val="00AD596B"/>
    <w:rsid w:val="00AD77DA"/>
    <w:rsid w:val="00AE3C5A"/>
    <w:rsid w:val="00B674DF"/>
    <w:rsid w:val="00B73444"/>
    <w:rsid w:val="00B945D5"/>
    <w:rsid w:val="00BE095F"/>
    <w:rsid w:val="00C2022B"/>
    <w:rsid w:val="00C47A6B"/>
    <w:rsid w:val="00C54F8E"/>
    <w:rsid w:val="00C75A08"/>
    <w:rsid w:val="00C824F3"/>
    <w:rsid w:val="00CA62D1"/>
    <w:rsid w:val="00CB660E"/>
    <w:rsid w:val="00D1321C"/>
    <w:rsid w:val="00D14FAC"/>
    <w:rsid w:val="00D22ACE"/>
    <w:rsid w:val="00D26E81"/>
    <w:rsid w:val="00D4257E"/>
    <w:rsid w:val="00D9512E"/>
    <w:rsid w:val="00DB501B"/>
    <w:rsid w:val="00E101C2"/>
    <w:rsid w:val="00E3557C"/>
    <w:rsid w:val="00E3579F"/>
    <w:rsid w:val="00E44405"/>
    <w:rsid w:val="00E60DB8"/>
    <w:rsid w:val="00E856FE"/>
    <w:rsid w:val="00EB3D5F"/>
    <w:rsid w:val="00EC369E"/>
    <w:rsid w:val="00ED2C10"/>
    <w:rsid w:val="00F14F47"/>
    <w:rsid w:val="00F34C95"/>
    <w:rsid w:val="00F61CA1"/>
    <w:rsid w:val="00F67EA8"/>
    <w:rsid w:val="00F94AEB"/>
    <w:rsid w:val="00FA4A89"/>
    <w:rsid w:val="00FA59EE"/>
    <w:rsid w:val="00FC0D5E"/>
    <w:rsid w:val="00FC55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25A7F6"/>
  <w15:chartTrackingRefBased/>
  <w15:docId w15:val="{6E427C1B-47F7-4985-A4AB-6F2769104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7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37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837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37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37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37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37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37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37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37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37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837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37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37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37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37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37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3748"/>
    <w:rPr>
      <w:rFonts w:eastAsiaTheme="majorEastAsia" w:cstheme="majorBidi"/>
      <w:color w:val="272727" w:themeColor="text1" w:themeTint="D8"/>
    </w:rPr>
  </w:style>
  <w:style w:type="paragraph" w:styleId="Title">
    <w:name w:val="Title"/>
    <w:basedOn w:val="Normal"/>
    <w:next w:val="Normal"/>
    <w:link w:val="TitleChar"/>
    <w:uiPriority w:val="10"/>
    <w:qFormat/>
    <w:rsid w:val="009837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37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37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37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3748"/>
    <w:pPr>
      <w:spacing w:before="160"/>
      <w:jc w:val="center"/>
    </w:pPr>
    <w:rPr>
      <w:i/>
      <w:iCs/>
      <w:color w:val="404040" w:themeColor="text1" w:themeTint="BF"/>
    </w:rPr>
  </w:style>
  <w:style w:type="character" w:customStyle="1" w:styleId="QuoteChar">
    <w:name w:val="Quote Char"/>
    <w:basedOn w:val="DefaultParagraphFont"/>
    <w:link w:val="Quote"/>
    <w:uiPriority w:val="29"/>
    <w:rsid w:val="00983748"/>
    <w:rPr>
      <w:i/>
      <w:iCs/>
      <w:color w:val="404040" w:themeColor="text1" w:themeTint="BF"/>
    </w:rPr>
  </w:style>
  <w:style w:type="paragraph" w:styleId="ListParagraph">
    <w:name w:val="List Paragraph"/>
    <w:basedOn w:val="Normal"/>
    <w:uiPriority w:val="34"/>
    <w:qFormat/>
    <w:rsid w:val="00983748"/>
    <w:pPr>
      <w:ind w:left="720"/>
      <w:contextualSpacing/>
    </w:pPr>
  </w:style>
  <w:style w:type="character" w:styleId="IntenseEmphasis">
    <w:name w:val="Intense Emphasis"/>
    <w:basedOn w:val="DefaultParagraphFont"/>
    <w:uiPriority w:val="21"/>
    <w:qFormat/>
    <w:rsid w:val="00983748"/>
    <w:rPr>
      <w:i/>
      <w:iCs/>
      <w:color w:val="0F4761" w:themeColor="accent1" w:themeShade="BF"/>
    </w:rPr>
  </w:style>
  <w:style w:type="paragraph" w:styleId="IntenseQuote">
    <w:name w:val="Intense Quote"/>
    <w:basedOn w:val="Normal"/>
    <w:next w:val="Normal"/>
    <w:link w:val="IntenseQuoteChar"/>
    <w:uiPriority w:val="30"/>
    <w:qFormat/>
    <w:rsid w:val="009837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3748"/>
    <w:rPr>
      <w:i/>
      <w:iCs/>
      <w:color w:val="0F4761" w:themeColor="accent1" w:themeShade="BF"/>
    </w:rPr>
  </w:style>
  <w:style w:type="character" w:styleId="IntenseReference">
    <w:name w:val="Intense Reference"/>
    <w:basedOn w:val="DefaultParagraphFont"/>
    <w:uiPriority w:val="32"/>
    <w:qFormat/>
    <w:rsid w:val="00983748"/>
    <w:rPr>
      <w:b/>
      <w:bCs/>
      <w:smallCaps/>
      <w:color w:val="0F4761" w:themeColor="accent1" w:themeShade="BF"/>
      <w:spacing w:val="5"/>
    </w:rPr>
  </w:style>
  <w:style w:type="paragraph" w:styleId="Header">
    <w:name w:val="header"/>
    <w:basedOn w:val="Normal"/>
    <w:link w:val="HeaderChar"/>
    <w:uiPriority w:val="99"/>
    <w:unhideWhenUsed/>
    <w:rsid w:val="00FA59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59EE"/>
  </w:style>
  <w:style w:type="paragraph" w:styleId="Footer">
    <w:name w:val="footer"/>
    <w:basedOn w:val="Normal"/>
    <w:link w:val="FooterChar"/>
    <w:uiPriority w:val="99"/>
    <w:unhideWhenUsed/>
    <w:rsid w:val="00FA59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59EE"/>
  </w:style>
  <w:style w:type="character" w:styleId="Hyperlink">
    <w:name w:val="Hyperlink"/>
    <w:basedOn w:val="DefaultParagraphFont"/>
    <w:uiPriority w:val="99"/>
    <w:unhideWhenUsed/>
    <w:rsid w:val="00A441C2"/>
    <w:rPr>
      <w:color w:val="0000FF"/>
      <w:u w:val="single"/>
    </w:rPr>
  </w:style>
  <w:style w:type="character" w:styleId="UnresolvedMention">
    <w:name w:val="Unresolved Mention"/>
    <w:basedOn w:val="DefaultParagraphFont"/>
    <w:uiPriority w:val="99"/>
    <w:semiHidden/>
    <w:unhideWhenUsed/>
    <w:rsid w:val="00EB3D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ln58Vsdh0PQ"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699C65-F672-4B1E-A85B-7FBB0CCC4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7</Pages>
  <Words>3717</Words>
  <Characters>21193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Peacock</dc:creator>
  <cp:keywords/>
  <dc:description/>
  <cp:lastModifiedBy>Ruth Peacock</cp:lastModifiedBy>
  <cp:revision>93</cp:revision>
  <cp:lastPrinted>2026-09-30T01:43:00Z</cp:lastPrinted>
  <dcterms:created xsi:type="dcterms:W3CDTF">2026-09-30T01:43:00Z</dcterms:created>
  <dcterms:modified xsi:type="dcterms:W3CDTF">2026-10-01T18:05:00Z</dcterms:modified>
</cp:coreProperties>
</file>